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0981" w14:textId="19B21D57" w:rsidR="00D50059" w:rsidRPr="00D50059" w:rsidRDefault="00D50059" w:rsidP="00D50059">
      <w:pPr>
        <w:spacing w:after="0" w:line="240" w:lineRule="auto"/>
        <w:jc w:val="center"/>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u w:val="single"/>
        </w:rPr>
        <w:t xml:space="preserve">TERMS OF </w:t>
      </w:r>
      <w:r w:rsidR="00901A89">
        <w:rPr>
          <w:rFonts w:ascii="Arial" w:eastAsia="Times New Roman" w:hAnsi="Arial" w:cs="Arial"/>
          <w:b/>
          <w:bCs/>
          <w:color w:val="000000"/>
          <w:sz w:val="20"/>
          <w:szCs w:val="20"/>
          <w:u w:val="single"/>
        </w:rPr>
        <w:t>USE</w:t>
      </w:r>
    </w:p>
    <w:p w14:paraId="1FF04F5D"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w:t>
      </w:r>
    </w:p>
    <w:p w14:paraId="612170C9" w14:textId="5156C4BD" w:rsidR="00D50059" w:rsidRPr="00D50059" w:rsidRDefault="00901A89" w:rsidP="00D50059">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0"/>
          <w:szCs w:val="20"/>
        </w:rPr>
        <w:t>You ("you" or the "u</w:t>
      </w:r>
      <w:r w:rsidR="00D50059" w:rsidRPr="00D50059">
        <w:rPr>
          <w:rFonts w:ascii="Arial" w:eastAsia="Times New Roman" w:hAnsi="Arial" w:cs="Arial"/>
          <w:color w:val="000000"/>
          <w:sz w:val="20"/>
          <w:szCs w:val="20"/>
        </w:rPr>
        <w:t>ser") are about to register to view a web site and/or use other se</w:t>
      </w:r>
      <w:r w:rsidR="00422271">
        <w:rPr>
          <w:rFonts w:ascii="Arial" w:eastAsia="Times New Roman" w:hAnsi="Arial" w:cs="Arial"/>
          <w:color w:val="000000"/>
          <w:sz w:val="20"/>
          <w:szCs w:val="20"/>
        </w:rPr>
        <w:t>rvices provided or arranged by the Frangista Beach Home Owners Association</w:t>
      </w:r>
      <w:r w:rsidR="00D50059" w:rsidRPr="00D50059">
        <w:rPr>
          <w:rFonts w:ascii="Arial" w:eastAsia="Times New Roman" w:hAnsi="Arial" w:cs="Arial"/>
          <w:color w:val="000000"/>
          <w:sz w:val="20"/>
          <w:szCs w:val="20"/>
        </w:rPr>
        <w:t xml:space="preserve"> ("we" or "us"). </w:t>
      </w:r>
      <w:r w:rsidR="00422271">
        <w:rPr>
          <w:rFonts w:ascii="Arial" w:eastAsia="Times New Roman" w:hAnsi="Arial" w:cs="Arial"/>
          <w:color w:val="000000"/>
          <w:sz w:val="20"/>
          <w:szCs w:val="20"/>
        </w:rPr>
        <w:t>This web site and associated services (“Services”) are</w:t>
      </w:r>
      <w:r w:rsidR="00D50059" w:rsidRPr="00D50059">
        <w:rPr>
          <w:rFonts w:ascii="Arial" w:eastAsia="Times New Roman" w:hAnsi="Arial" w:cs="Arial"/>
          <w:color w:val="000000"/>
          <w:sz w:val="20"/>
          <w:szCs w:val="20"/>
        </w:rPr>
        <w:t xml:space="preserve"> subject to the following terms and conditions and any rules, guidelines or policies that may be published from time to time by us (collectively, the "Terms of Service"). We may change or add to any or all of the Services at any time without notice. We may refuse to provide the Services to any person or entity in our sole discretion. We may cancel the Services with or without cause at any time, including, without limitation, if any of the registration information you provided is false or misleading, if you have violated these Terms of Service,. Unless we state otherwise, any changes or additions to any of the Services, will be subject to these Terms of Service. These Terms of Service (including the rules, guidelines and policies incorporated herein) may be changed from time to time by us without notice. By registering to use or using this web site or any of the other Services, you agree to these Terms of Service. </w:t>
      </w:r>
    </w:p>
    <w:p w14:paraId="5AF0AC3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5E0C2BC6" w14:textId="3F002B15"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We do not provide hardware, softwar</w:t>
      </w:r>
      <w:r w:rsidR="00314484">
        <w:rPr>
          <w:rFonts w:ascii="Arial" w:eastAsia="Times New Roman" w:hAnsi="Arial" w:cs="Arial"/>
          <w:color w:val="000000"/>
          <w:sz w:val="20"/>
          <w:szCs w:val="20"/>
        </w:rPr>
        <w:t>e, equipment or systems to any u</w:t>
      </w:r>
      <w:r w:rsidRPr="00D50059">
        <w:rPr>
          <w:rFonts w:ascii="Arial" w:eastAsia="Times New Roman" w:hAnsi="Arial" w:cs="Arial"/>
          <w:color w:val="000000"/>
          <w:sz w:val="20"/>
          <w:szCs w:val="20"/>
        </w:rPr>
        <w:t>ser to connect to or access the Internet, and all such hardware, software, equipment and systems shall remain the sole responsibility of the User.</w:t>
      </w:r>
    </w:p>
    <w:p w14:paraId="13F82AB1" w14:textId="1C88347D" w:rsidR="00D50059" w:rsidRPr="00D50059" w:rsidRDefault="00D50059" w:rsidP="00D50059">
      <w:pPr>
        <w:spacing w:after="0" w:line="240" w:lineRule="auto"/>
        <w:jc w:val="right"/>
        <w:rPr>
          <w:rFonts w:ascii="Times New Roman" w:eastAsia="Times New Roman" w:hAnsi="Times New Roman" w:cs="Times New Roman"/>
          <w:color w:val="000000"/>
          <w:sz w:val="27"/>
          <w:szCs w:val="27"/>
        </w:rPr>
      </w:pPr>
      <w:r w:rsidRPr="00D50059">
        <w:rPr>
          <w:rFonts w:ascii="Arial" w:eastAsia="Times New Roman" w:hAnsi="Arial" w:cs="Arial"/>
          <w:color w:val="000000"/>
          <w:sz w:val="16"/>
          <w:szCs w:val="16"/>
        </w:rPr>
        <w:t xml:space="preserve">Terms of </w:t>
      </w:r>
      <w:r w:rsidR="00901A89">
        <w:rPr>
          <w:rFonts w:ascii="Arial" w:eastAsia="Times New Roman" w:hAnsi="Arial" w:cs="Arial"/>
          <w:color w:val="000000"/>
          <w:sz w:val="16"/>
          <w:szCs w:val="16"/>
        </w:rPr>
        <w:t>Use</w:t>
      </w:r>
      <w:bookmarkStart w:id="0" w:name="_GoBack"/>
      <w:bookmarkEnd w:id="0"/>
      <w:r w:rsidRPr="00D50059">
        <w:rPr>
          <w:rFonts w:ascii="Arial" w:eastAsia="Times New Roman" w:hAnsi="Arial" w:cs="Arial"/>
          <w:color w:val="000000"/>
          <w:sz w:val="16"/>
          <w:szCs w:val="16"/>
        </w:rPr>
        <w:t xml:space="preserve"> Last Revised:  </w:t>
      </w:r>
      <w:r w:rsidR="00314484">
        <w:rPr>
          <w:rFonts w:ascii="Arial" w:eastAsia="Times New Roman" w:hAnsi="Arial" w:cs="Arial"/>
          <w:color w:val="000000"/>
          <w:sz w:val="16"/>
          <w:szCs w:val="16"/>
        </w:rPr>
        <w:t>November 1, 2016</w:t>
      </w:r>
      <w:r w:rsidRPr="00D50059">
        <w:rPr>
          <w:rFonts w:ascii="Arial" w:eastAsia="Times New Roman" w:hAnsi="Arial" w:cs="Arial"/>
          <w:color w:val="000000"/>
          <w:sz w:val="16"/>
          <w:szCs w:val="16"/>
        </w:rPr>
        <w:t>.</w:t>
      </w:r>
    </w:p>
    <w:p w14:paraId="328A8106"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w:t>
      </w:r>
    </w:p>
    <w:p w14:paraId="29FA597E" w14:textId="6AC8ECDA" w:rsidR="00D50059" w:rsidRPr="00D50059" w:rsidRDefault="00314484" w:rsidP="00D50059">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sz w:val="20"/>
          <w:szCs w:val="20"/>
        </w:rPr>
        <w:t>1</w:t>
      </w:r>
      <w:r w:rsidR="00D50059" w:rsidRPr="00D50059">
        <w:rPr>
          <w:rFonts w:ascii="Arial" w:eastAsia="Times New Roman" w:hAnsi="Arial" w:cs="Arial"/>
          <w:b/>
          <w:bCs/>
          <w:color w:val="000000"/>
          <w:sz w:val="20"/>
          <w:szCs w:val="20"/>
        </w:rPr>
        <w:t>.         CONDITIONS OF USE</w:t>
      </w:r>
    </w:p>
    <w:p w14:paraId="5921D61F"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1696C6AD"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4.         PROPRIETARY RIGHTS</w:t>
      </w:r>
    </w:p>
    <w:p w14:paraId="315088EE" w14:textId="23475970"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xml:space="preserve">We and/or our licensors own (a) the contents of </w:t>
      </w:r>
      <w:r w:rsidR="00314484">
        <w:rPr>
          <w:rFonts w:ascii="Arial" w:eastAsia="Times New Roman" w:hAnsi="Arial" w:cs="Arial"/>
          <w:color w:val="000000"/>
          <w:sz w:val="20"/>
          <w:szCs w:val="20"/>
        </w:rPr>
        <w:t>this</w:t>
      </w:r>
      <w:r w:rsidRPr="00D50059">
        <w:rPr>
          <w:rFonts w:ascii="Arial" w:eastAsia="Times New Roman" w:hAnsi="Arial" w:cs="Arial"/>
          <w:color w:val="000000"/>
          <w:sz w:val="20"/>
          <w:szCs w:val="20"/>
        </w:rPr>
        <w:t xml:space="preserve"> web site, (b) the content contained in or presented through the Services by us or by third parties engaged by us (including, without limitation, text, music, sound, photographs, graphics, video, page layout, and design), (c) the software, hardware, files, processes, systems, databases and tools used or provided by us or by third parties engaged by us to provide the Services, (d) other tangible and intangible personal property relating to the Services, including, without limitation, the domain names, IP numbers and addresses that may be used by us in providing the Services, and (e) the trade names, trade marks, service marks, copyrights, patents, inventions, trade secrets, know-how and other intellectual property rights relating to the foregoing ("</w:t>
      </w:r>
      <w:r w:rsidR="00314484">
        <w:rPr>
          <w:rFonts w:ascii="Arial" w:eastAsia="Times New Roman" w:hAnsi="Arial" w:cs="Arial"/>
          <w:color w:val="000000"/>
          <w:sz w:val="20"/>
          <w:szCs w:val="20"/>
        </w:rPr>
        <w:t>Frangista Beach HOA</w:t>
      </w:r>
      <w:r w:rsidRPr="00D50059">
        <w:rPr>
          <w:rFonts w:ascii="Arial" w:eastAsia="Times New Roman" w:hAnsi="Arial" w:cs="Arial"/>
          <w:color w:val="000000"/>
          <w:sz w:val="20"/>
          <w:szCs w:val="20"/>
        </w:rPr>
        <w:t xml:space="preserve"> Property").</w:t>
      </w:r>
    </w:p>
    <w:p w14:paraId="79A1E122"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5246CAEA" w14:textId="6AEEBE34"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xml:space="preserve">These Terms of Service do not constitute a license to you or any other person to use any </w:t>
      </w:r>
      <w:r w:rsidR="00314484">
        <w:rPr>
          <w:rFonts w:ascii="Arial" w:eastAsia="Times New Roman" w:hAnsi="Arial" w:cs="Arial"/>
          <w:color w:val="000000"/>
          <w:sz w:val="20"/>
          <w:szCs w:val="20"/>
        </w:rPr>
        <w:t>Frangista Beach HOA</w:t>
      </w:r>
      <w:r w:rsidRPr="00D50059">
        <w:rPr>
          <w:rFonts w:ascii="Arial" w:eastAsia="Times New Roman" w:hAnsi="Arial" w:cs="Arial"/>
          <w:color w:val="000000"/>
          <w:sz w:val="20"/>
          <w:szCs w:val="20"/>
        </w:rPr>
        <w:t xml:space="preserve"> Property, except that you may use those Services that we make available to you solely for your personal use. You agree that you will not, and that you will not permit any person or entity to, copy, revise, alter, modify, decompile, reverse engineer, assemble, or attempt to discover, nor sell, assign, sublicense, encumber, or otherwise transfer any interest in, any </w:t>
      </w:r>
      <w:r w:rsidR="00314484">
        <w:rPr>
          <w:rFonts w:ascii="Arial" w:eastAsia="Times New Roman" w:hAnsi="Arial" w:cs="Arial"/>
          <w:color w:val="000000"/>
          <w:sz w:val="20"/>
          <w:szCs w:val="20"/>
        </w:rPr>
        <w:t>Frangista Beach HOA</w:t>
      </w:r>
      <w:r w:rsidRPr="00D50059">
        <w:rPr>
          <w:rFonts w:ascii="Arial" w:eastAsia="Times New Roman" w:hAnsi="Arial" w:cs="Arial"/>
          <w:color w:val="000000"/>
          <w:sz w:val="20"/>
          <w:szCs w:val="20"/>
        </w:rPr>
        <w:t xml:space="preserve"> Property, including, without limitation, any object code, source code, underlying processes or algorithms contained therein, other than as is permitted by us in writing. However, you may download a single copy of this web site onto a single computer or make one print copy for your personal, noncommercial use.</w:t>
      </w:r>
    </w:p>
    <w:p w14:paraId="00E34CB3"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2B0232C4" w14:textId="2BD39641" w:rsidR="00D50059" w:rsidRPr="00D50059" w:rsidRDefault="00314484" w:rsidP="00D50059">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0"/>
          <w:szCs w:val="20"/>
        </w:rPr>
        <w:t>This website</w:t>
      </w:r>
      <w:r w:rsidR="00D50059" w:rsidRPr="00D50059">
        <w:rPr>
          <w:rFonts w:ascii="Arial" w:eastAsia="Times New Roman" w:hAnsi="Arial" w:cs="Arial"/>
          <w:color w:val="000000"/>
          <w:sz w:val="20"/>
          <w:szCs w:val="20"/>
        </w:rPr>
        <w:t xml:space="preserve"> may permit you to submit additional content to any "public areas" provided as part of the Services, subject to these Terms of Service (including, without limitation, the Rules). "Public areas" are areas where you may submit content for viewing by others and where others may submit content for viewing by you, such as news items, chat rooms or bulletin boards, whether or not access to such areas is restricted. You are responsible for such content and for postings, email and other communications transmitted or posted by you using the Services. By creating, posting or submitting content on a web site or any public area, or permitting others to do the same, you represent and warrant that the content complies with these Terms of Service (including, without limitation, the Rules), and grant to us and our affiliates a worldwide, perpetual, irrevocable, royalty-free, sub licensable (through multiple tiers) non-exclusive right and license to exercise all rights with respect to the content submitted, created or posted in any public area, and to cache, backup and otherwise use all such content, in order to provide the Services. You agree that such caching, backup and other use is not an infringement of any of your intellectual property rights or any third party's intellectual property rights.</w:t>
      </w:r>
    </w:p>
    <w:p w14:paraId="0E62447A"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6AE9AEEF"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lastRenderedPageBreak/>
        <w:t>You agree that we may preserve or disclose content if required to do so by law or regulation or in the good faith belief that disclosure is reasonably necessary to: (i) comply with legal process; (ii) enforce the Terms of Service; (iii) respond to claims that any content violates the rights of third parties; (iv) protect the rights, property, or personal safety of us, other Users or the public; or (v) provide the Services.</w:t>
      </w:r>
    </w:p>
    <w:p w14:paraId="21E8E845"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7F236E69"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5.         THIRD PARTY DEALINGS</w:t>
      </w:r>
    </w:p>
    <w:p w14:paraId="0D4FC010"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If you acquire goods or services from a third party, whether or not the goods or services are used as part of or found through the Services, you agree that your business dealings with that third party are solely between you and the third party. We have no liability for any reason connected with such third party or the goods or services acquired, including, without limitation, complaints or claims concerning failure to perform, defects in goods or services or otherwise.</w:t>
      </w:r>
    </w:p>
    <w:p w14:paraId="4787DA7D"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41D5BB7C"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Links to other web sites or resources may be provided by us or third parties as part of the Services. You agree that we have no control over such sites and are not responsible for them. You also agree that we are not responsible for any content, advertising, products or material on or available from such sites or resources.</w:t>
      </w:r>
    </w:p>
    <w:p w14:paraId="3F86683A"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w:t>
      </w:r>
    </w:p>
    <w:p w14:paraId="22594D4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6.         DISCLAIMERS AND LIMITATIONS</w:t>
      </w:r>
    </w:p>
    <w:p w14:paraId="56F6F004" w14:textId="14DA773F"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USE OF THE SERVICES AND ANY EQUIPMENT, SOFTWARE AND HARDWARE PROVIDED IN CONNECTION WITH THE SERVICES, IS ON AN "AS IS" BASIS AND ON AN "AS AVAILABLE" BASIS. WE MAKE NO, AND HEREBY DISCLAIM ANY AND ALL, REPRESENTATIONS AND WARRANTIES, EXPRESS OR IMPLIED, OF ANY KIND OR NATURE WITH RESPECT TO THE SERVICES OR SUCH PROPERTY, INCLUDING, WITHOUT LIMITATION, ANY WARRANTIES OF MERCHANTABILITY, FITNESS FOR A PARTICULAR PURPOSE, O</w:t>
      </w:r>
      <w:r w:rsidR="00314484">
        <w:rPr>
          <w:rFonts w:ascii="Arial" w:eastAsia="Times New Roman" w:hAnsi="Arial" w:cs="Arial"/>
          <w:color w:val="000000"/>
          <w:sz w:val="20"/>
          <w:szCs w:val="20"/>
        </w:rPr>
        <w:t xml:space="preserve">R NON-INFRINGEMENT. NEITHER WE </w:t>
      </w:r>
      <w:r w:rsidRPr="00D50059">
        <w:rPr>
          <w:rFonts w:ascii="Arial" w:eastAsia="Times New Roman" w:hAnsi="Arial" w:cs="Arial"/>
          <w:color w:val="000000"/>
          <w:sz w:val="20"/>
          <w:szCs w:val="20"/>
        </w:rPr>
        <w:t>NOR ANY OTHER PERSON OR ENTITY INVOLVED IN CREATING, PRODUCING OR DELIVERING ANY OF THE SERVICES REPRESENTS OR WARRANTS THAT THE SERVICES WILL BE TIMELY, UNINTERRUPTED OR ERROR FREE, THAT DEFECTS WILL BE CORRECTED, OR THAT THE SERVICES OR THE SERVERS OR OTHER PROPERTY THAT ARE USED IN PROVIDING THE SERVICES WILL BE FREE OF VIRUSES OR OTHER HARMFUL COMPONENTS. WE HEREBY DISCLAIM ANY LIABILITY OR RESPONSIBILITY, ARISING OUT OF THE INACCURACY, ILLEGALITY, AND/OR INAPPROPRIATENESS OF ANY CONTENT PROVIDED TO ANY WEB SITE OR ANY PUBLIC AREA, THE DAMAGE, DESTRUCTION OR CORRUPTION OF ANY CONTENT OR OTHER DATA, OR THE USE OR MISUSE OF, OR INABILITY TO USE, THE SERVICES BY ANY PERSON OR ENTITY.</w:t>
      </w:r>
    </w:p>
    <w:p w14:paraId="5A62A504"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156162F2"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IN NO EVENT WILL WE NOR ANY OTHER PERSON OR ENTITY INVOLVED IN CREATING, PRODUCING OR DELIVERING ANY OF THE SERVICES BE LIABLE FOR ANY INDIRECT, SPECIAL, OR CONSEQUENTIAL OR EXEMPLARY DAMAGES, INCLUDING BUT NOT LIMITED TO, DAMAGES FOR LOST PROFITS, GOODWILL, USE, DATA, OR OTHER INTANGIBLE LOSSES (EVEN IF WE HAVE BEEN NOTIFIED OF THE POSSIBILITY OF SUCH LOSSES) ARISING OUT OF OR RELATED TO THE SERVICES. </w:t>
      </w:r>
    </w:p>
    <w:p w14:paraId="541DA53F"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105938B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SOME JURISDICTIONS DO NOT ALLOW THE EXCLUSION OF IMPLIED WARRANTIES OR THE LIMITATION OR EXCLUSION OF LIABILITY. IN SUCH JURISDICTIONS, SOME OF THE LIMITATIONS IN THIS SECTION 8 MAY NOT APPLY TO YOU.</w:t>
      </w:r>
    </w:p>
    <w:p w14:paraId="49E2256A"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03C2384A"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Under no circumstances will we be liable for failure or delay in connection with the Services if the failure or delay is due to circumstances beyond our control including, without limitation, acts of any governmental body, war, insurrection, sabotage, embargo, fire, flood, strike or other labor disturbance, interruption of or delay in transportation, unavailability of, interruption or delay in telecommunication or third party services (including DNS propagation), failure of third party software or hardware, or inability to obtain raw materials, supplies, or power used in equipment needed for the provision of services.</w:t>
      </w:r>
    </w:p>
    <w:p w14:paraId="4CF62E1F"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1B5440C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You agree that any claim or cause of action which you may have arising out of a claim related to these Terms of Service or the Services must be filed within one (1) year after such claim or cause of action arises, or the claim or cause of action will forever be barred.</w:t>
      </w:r>
    </w:p>
    <w:p w14:paraId="0A4663F2"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4974F73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7.         INDEMNIFICATION</w:t>
      </w:r>
    </w:p>
    <w:p w14:paraId="273D74BE"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You agree to indemnify and hold harmless us and our parents, subsidiaries, affiliates, officers, members, employees and representatives from any and all claims, liability and expenses (including without limitation, reasonable attorneys fees) arising out of or related to your use of the Services, your breach of any provision of these Terms of Service, or any content posted or transmitted by you through the use of the Services. We reserve the right, at our own expense, to assume the exclusive defense and control of any matter otherwise subject to indemnification by you, which shall not excuse your indemnity obligations.</w:t>
      </w:r>
    </w:p>
    <w:p w14:paraId="7BB45C7C"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514CFB7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8.         NOTICES</w:t>
      </w:r>
    </w:p>
    <w:p w14:paraId="11587008" w14:textId="1C1D781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We may send notices by electronic mail, regular mail, courier or overnight delivery to the electronic mail address, mailing address or delivery address most recently provided. Notices will be effective upon transmission or delivery. We may provide changes to the Terms of Service (including, without limitation, the Rules) by posting such changes on the Internet.</w:t>
      </w:r>
    </w:p>
    <w:p w14:paraId="08CEAE4A"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7C00F604"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9.         TRADEMARKS</w:t>
      </w:r>
    </w:p>
    <w:p w14:paraId="4BEAECF1" w14:textId="46E23226" w:rsidR="00D50059" w:rsidRPr="00D50059" w:rsidRDefault="00314484" w:rsidP="00D50059">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0"/>
          <w:szCs w:val="20"/>
        </w:rPr>
        <w:t>Certain</w:t>
      </w:r>
      <w:r w:rsidR="00D50059" w:rsidRPr="00D50059">
        <w:rPr>
          <w:rFonts w:ascii="Arial" w:eastAsia="Times New Roman" w:hAnsi="Arial" w:cs="Arial"/>
          <w:color w:val="000000"/>
          <w:sz w:val="20"/>
          <w:szCs w:val="20"/>
        </w:rPr>
        <w:t xml:space="preserve"> trademarks, service marks and logos </w:t>
      </w:r>
      <w:r>
        <w:rPr>
          <w:rFonts w:ascii="Arial" w:eastAsia="Times New Roman" w:hAnsi="Arial" w:cs="Arial"/>
          <w:color w:val="000000"/>
          <w:sz w:val="20"/>
          <w:szCs w:val="20"/>
        </w:rPr>
        <w:t>(collectively, the "Marks") may</w:t>
      </w:r>
      <w:r w:rsidR="00D50059" w:rsidRPr="00D50059">
        <w:rPr>
          <w:rFonts w:ascii="Arial" w:eastAsia="Times New Roman" w:hAnsi="Arial" w:cs="Arial"/>
          <w:color w:val="000000"/>
          <w:sz w:val="20"/>
          <w:szCs w:val="20"/>
        </w:rPr>
        <w:t xml:space="preserve"> appear on this web site. You may not use the Marks without the prior written permission of the applicable third party</w:t>
      </w:r>
      <w:r>
        <w:rPr>
          <w:rFonts w:ascii="Arial" w:eastAsia="Times New Roman" w:hAnsi="Arial" w:cs="Arial"/>
          <w:color w:val="000000"/>
          <w:sz w:val="20"/>
          <w:szCs w:val="20"/>
        </w:rPr>
        <w:t xml:space="preserve"> owner of the Mark</w:t>
      </w:r>
      <w:r w:rsidR="00D50059" w:rsidRPr="00D50059">
        <w:rPr>
          <w:rFonts w:ascii="Arial" w:eastAsia="Times New Roman" w:hAnsi="Arial" w:cs="Arial"/>
          <w:color w:val="000000"/>
          <w:sz w:val="20"/>
          <w:szCs w:val="20"/>
        </w:rPr>
        <w:t>.</w:t>
      </w:r>
    </w:p>
    <w:p w14:paraId="0E90AC33"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5F2AE16A"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10.        COPYRIGHTS AND INFRINGEMENT CLAIMS</w:t>
      </w:r>
    </w:p>
    <w:p w14:paraId="0B1684E4" w14:textId="0EFA2475"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xml:space="preserve">We respect the intellectual property rights of others. We will process and investigate notices of alleged infringement of intellectual property rights related to this web site or the Services, as provided by Digital Millennium Copyright Act ("DMCA"), and will respond appropriately, as provided by the DMCA. As appropriate, we will move expeditiously to remove or disable access to material claimed to be infringing or claimed to be the subject of infringing activity. We will </w:t>
      </w:r>
      <w:r w:rsidR="00314484">
        <w:rPr>
          <w:rFonts w:ascii="Arial" w:eastAsia="Times New Roman" w:hAnsi="Arial" w:cs="Arial"/>
          <w:color w:val="000000"/>
          <w:sz w:val="20"/>
          <w:szCs w:val="20"/>
        </w:rPr>
        <w:t>terminate access to u</w:t>
      </w:r>
      <w:r w:rsidRPr="00D50059">
        <w:rPr>
          <w:rFonts w:ascii="Arial" w:eastAsia="Times New Roman" w:hAnsi="Arial" w:cs="Arial"/>
          <w:color w:val="000000"/>
          <w:sz w:val="20"/>
          <w:szCs w:val="20"/>
        </w:rPr>
        <w:t>sers who are repeat infringers. Notices of claimed infringement should be directed to our Copyright Agent at the following address:</w:t>
      </w:r>
    </w:p>
    <w:p w14:paraId="79F4C916" w14:textId="30334797" w:rsidR="00D50059" w:rsidRDefault="00D50059" w:rsidP="00D50059">
      <w:pPr>
        <w:spacing w:after="0" w:line="240" w:lineRule="auto"/>
        <w:jc w:val="both"/>
        <w:rPr>
          <w:rFonts w:ascii="Times New Roman" w:eastAsia="Times New Roman" w:hAnsi="Times New Roman" w:cs="Times New Roman"/>
          <w:color w:val="000000"/>
          <w:sz w:val="27"/>
          <w:szCs w:val="27"/>
        </w:rPr>
      </w:pPr>
    </w:p>
    <w:p w14:paraId="3A4E2DB8" w14:textId="77777777" w:rsidR="00314484" w:rsidRPr="00D50059" w:rsidRDefault="00314484" w:rsidP="00D50059">
      <w:pPr>
        <w:spacing w:after="0" w:line="240" w:lineRule="auto"/>
        <w:jc w:val="both"/>
        <w:rPr>
          <w:rFonts w:ascii="Times New Roman" w:eastAsia="Times New Roman" w:hAnsi="Times New Roman" w:cs="Times New Roman"/>
          <w:color w:val="000000"/>
          <w:sz w:val="27"/>
          <w:szCs w:val="27"/>
        </w:rPr>
      </w:pPr>
    </w:p>
    <w:p w14:paraId="44C9AD2B" w14:textId="77777777" w:rsidR="00D50059" w:rsidRPr="00D50059" w:rsidRDefault="00D50059" w:rsidP="00D50059">
      <w:pPr>
        <w:spacing w:after="0" w:line="240" w:lineRule="auto"/>
        <w:ind w:left="720"/>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08052E81"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b/>
          <w:bCs/>
          <w:color w:val="000000"/>
          <w:sz w:val="20"/>
          <w:szCs w:val="20"/>
        </w:rPr>
        <w:t>11.        GENERAL PROVISIONS</w:t>
      </w:r>
    </w:p>
    <w:p w14:paraId="49D5C336" w14:textId="51D09BDA"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These Terms of Service constitute the entire agreement between you and us concerning your use of the Services and the relationship between you and us, and supersede any prior or contemporaneous oral or written communications, representations or understandings concerning the subject matter. You may be subject to additional terms and conditions imposed b</w:t>
      </w:r>
      <w:r w:rsidR="00985BCE">
        <w:rPr>
          <w:rFonts w:ascii="Arial" w:eastAsia="Times New Roman" w:hAnsi="Arial" w:cs="Arial"/>
          <w:color w:val="000000"/>
          <w:sz w:val="20"/>
          <w:szCs w:val="20"/>
        </w:rPr>
        <w:t>y a separate agreement between u</w:t>
      </w:r>
      <w:r w:rsidRPr="00D50059">
        <w:rPr>
          <w:rFonts w:ascii="Arial" w:eastAsia="Times New Roman" w:hAnsi="Arial" w:cs="Arial"/>
          <w:color w:val="000000"/>
          <w:sz w:val="20"/>
          <w:szCs w:val="20"/>
        </w:rPr>
        <w:t>sers, for example a separate agreement between an association and its management company or between members and their association or its management company. We are not bound by or subject to any such agreements. In addition, we may have entered into separate agreements wi</w:t>
      </w:r>
      <w:r w:rsidR="00985BCE">
        <w:rPr>
          <w:rFonts w:ascii="Arial" w:eastAsia="Times New Roman" w:hAnsi="Arial" w:cs="Arial"/>
          <w:color w:val="000000"/>
          <w:sz w:val="20"/>
          <w:szCs w:val="20"/>
        </w:rPr>
        <w:t>th less than all u</w:t>
      </w:r>
      <w:r w:rsidRPr="00D50059">
        <w:rPr>
          <w:rFonts w:ascii="Arial" w:eastAsia="Times New Roman" w:hAnsi="Arial" w:cs="Arial"/>
          <w:color w:val="000000"/>
          <w:sz w:val="20"/>
          <w:szCs w:val="20"/>
        </w:rPr>
        <w:t>sers, for example an agreement between us and a management company. If you are not a party to any such agreement, then you agree that you are not subject to it, are not entitled to enforce it, and are not a third party beneficiary of it. You agree that you are not relying on any representation, warranty, guarantee or statement of any kind or nature made by us or anyone on our behalf except as set forth in these Terms of Service. If any provision of the Terms of Service is held invalid or unenforceable, the remaining provisions will remain in effect. </w:t>
      </w:r>
    </w:p>
    <w:p w14:paraId="28AEB8DF"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51F71D13" w14:textId="7C5FD4E9"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 xml:space="preserve">No waiver of any breach or failure or delay in exercising any right, power or remedy of any provision of these Terms of Service shall constitute a waiver of the same or any other provision hereof with respect to prior, concurrent or subsequent occurrences and no waiver shall be effective unless made in writing and signed by an authorized representative of the party against whom such waiver is sought. These Terms of Service, and any dispute arising pursuant to these Terms of Service, shall be governed by Colorado law, exclusive of its provisions regarding conflicts of law. Any action relating to these Terms of Service must be brought in </w:t>
      </w:r>
      <w:r w:rsidR="00985BCE">
        <w:rPr>
          <w:rFonts w:ascii="Arial" w:eastAsia="Times New Roman" w:hAnsi="Arial" w:cs="Arial"/>
          <w:color w:val="000000"/>
          <w:sz w:val="20"/>
          <w:szCs w:val="20"/>
        </w:rPr>
        <w:t>South Walton County, Florida</w:t>
      </w:r>
      <w:r w:rsidRPr="00D50059">
        <w:rPr>
          <w:rFonts w:ascii="Arial" w:eastAsia="Times New Roman" w:hAnsi="Arial" w:cs="Arial"/>
          <w:color w:val="000000"/>
          <w:sz w:val="20"/>
          <w:szCs w:val="20"/>
        </w:rPr>
        <w:t xml:space="preserve">, and both parties irrevocably consent to the jurisdiction of the state and federal courts located in </w:t>
      </w:r>
      <w:r w:rsidR="00985BCE">
        <w:rPr>
          <w:rFonts w:ascii="Arial" w:eastAsia="Times New Roman" w:hAnsi="Arial" w:cs="Arial"/>
          <w:color w:val="000000"/>
          <w:sz w:val="20"/>
          <w:szCs w:val="20"/>
        </w:rPr>
        <w:t>South Walton County</w:t>
      </w:r>
      <w:r w:rsidRPr="00D50059">
        <w:rPr>
          <w:rFonts w:ascii="Arial" w:eastAsia="Times New Roman" w:hAnsi="Arial" w:cs="Arial"/>
          <w:color w:val="000000"/>
          <w:sz w:val="20"/>
          <w:szCs w:val="20"/>
        </w:rPr>
        <w:t>, Colorado. </w:t>
      </w:r>
    </w:p>
    <w:p w14:paraId="1023487B"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p w14:paraId="34A063B6"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Arial" w:eastAsia="Times New Roman" w:hAnsi="Arial" w:cs="Arial"/>
          <w:color w:val="000000"/>
          <w:sz w:val="20"/>
          <w:szCs w:val="20"/>
        </w:rPr>
        <w:t>Titles and headings are included solely for convenient reference and are not part of these Terms of Service. You may not assign any of your rights or obligations (in whole or in part) without our prior written consent, which we may withhold, in our sole discretion. We may assign our rights and obligations under these Terms of Service without your prior written consent.</w:t>
      </w:r>
    </w:p>
    <w:p w14:paraId="081E0C78" w14:textId="77777777" w:rsidR="00D50059" w:rsidRPr="00D50059" w:rsidRDefault="00D50059" w:rsidP="00D50059">
      <w:pPr>
        <w:spacing w:after="0" w:line="240" w:lineRule="auto"/>
        <w:jc w:val="both"/>
        <w:rPr>
          <w:rFonts w:ascii="Times New Roman" w:eastAsia="Times New Roman" w:hAnsi="Times New Roman" w:cs="Times New Roman"/>
          <w:color w:val="000000"/>
          <w:sz w:val="27"/>
          <w:szCs w:val="27"/>
        </w:rPr>
      </w:pPr>
      <w:r w:rsidRPr="00D50059">
        <w:rPr>
          <w:rFonts w:ascii="Times New Roman" w:eastAsia="Times New Roman" w:hAnsi="Times New Roman" w:cs="Times New Roman"/>
          <w:color w:val="000000"/>
          <w:sz w:val="27"/>
          <w:szCs w:val="27"/>
        </w:rPr>
        <w:t> </w:t>
      </w:r>
    </w:p>
    <w:sectPr w:rsidR="00D50059" w:rsidRPr="00D5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59"/>
    <w:rsid w:val="000A2310"/>
    <w:rsid w:val="00115ED2"/>
    <w:rsid w:val="002674CF"/>
    <w:rsid w:val="00314484"/>
    <w:rsid w:val="00422271"/>
    <w:rsid w:val="00901A89"/>
    <w:rsid w:val="00985BCE"/>
    <w:rsid w:val="00D5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9AFF"/>
  <w15:chartTrackingRefBased/>
  <w15:docId w15:val="{EF0231F8-D6A8-4477-A262-7E652DA2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0059"/>
  </w:style>
  <w:style w:type="character" w:styleId="Hyperlink">
    <w:name w:val="Hyperlink"/>
    <w:basedOn w:val="DefaultParagraphFont"/>
    <w:uiPriority w:val="99"/>
    <w:semiHidden/>
    <w:unhideWhenUsed/>
    <w:rsid w:val="00D50059"/>
    <w:rPr>
      <w:color w:val="0000FF"/>
      <w:u w:val="single"/>
    </w:rPr>
  </w:style>
  <w:style w:type="paragraph" w:customStyle="1" w:styleId="font7">
    <w:name w:val="font_7"/>
    <w:basedOn w:val="Normal"/>
    <w:rsid w:val="00314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31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7958">
      <w:bodyDiv w:val="1"/>
      <w:marLeft w:val="0"/>
      <w:marRight w:val="0"/>
      <w:marTop w:val="0"/>
      <w:marBottom w:val="0"/>
      <w:divBdr>
        <w:top w:val="none" w:sz="0" w:space="0" w:color="auto"/>
        <w:left w:val="none" w:sz="0" w:space="0" w:color="auto"/>
        <w:bottom w:val="none" w:sz="0" w:space="0" w:color="auto"/>
        <w:right w:val="none" w:sz="0" w:space="0" w:color="auto"/>
      </w:divBdr>
    </w:div>
    <w:div w:id="20255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Rahmes</dc:creator>
  <cp:keywords/>
  <dc:description/>
  <cp:lastModifiedBy>Todd Rahmes</cp:lastModifiedBy>
  <cp:revision>3</cp:revision>
  <dcterms:created xsi:type="dcterms:W3CDTF">2016-11-01T11:22:00Z</dcterms:created>
  <dcterms:modified xsi:type="dcterms:W3CDTF">2016-11-01T19:21:00Z</dcterms:modified>
</cp:coreProperties>
</file>